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34" w:rsidRDefault="00EB6D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-704924</wp:posOffset>
            </wp:positionH>
            <wp:positionV relativeFrom="paragraph">
              <wp:posOffset>-794864</wp:posOffset>
            </wp:positionV>
            <wp:extent cx="10313233" cy="7296112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_NC_Couleur est il _dy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8635" cy="73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1234" w:rsidSect="00EB6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87"/>
    <w:rsid w:val="005E1234"/>
    <w:rsid w:val="00E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BA95-5C7D-4504-B6FA-031FD0DE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CAPUCINES</dc:creator>
  <cp:keywords/>
  <dc:description/>
  <cp:lastModifiedBy>LES CAPUCINES</cp:lastModifiedBy>
  <cp:revision>1</cp:revision>
  <dcterms:created xsi:type="dcterms:W3CDTF">2019-12-16T11:21:00Z</dcterms:created>
  <dcterms:modified xsi:type="dcterms:W3CDTF">2019-12-16T11:23:00Z</dcterms:modified>
</cp:coreProperties>
</file>